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2" w:rsidRPr="001A44D3" w:rsidRDefault="006D54E2" w:rsidP="006D54E2">
      <w:pPr>
        <w:spacing w:line="276" w:lineRule="auto"/>
        <w:ind w:right="2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63285360"/>
      <w:r w:rsidRPr="001A44D3">
        <w:rPr>
          <w:rFonts w:ascii="Times New Roman" w:hAnsi="Times New Roman" w:cs="Times New Roman"/>
          <w:b/>
          <w:sz w:val="24"/>
          <w:szCs w:val="24"/>
        </w:rPr>
        <w:t>CÂU HỎI ÔN TẬP KIẾN THỨC LÍ THUYẾT QUỐC PHÒNG K11 HKII</w:t>
      </w:r>
      <w:bookmarkEnd w:id="0"/>
    </w:p>
    <w:p w:rsidR="00CF1F6D" w:rsidRPr="001A44D3" w:rsidRDefault="00CF1F6D" w:rsidP="00CF1F6D">
      <w:pPr>
        <w:pStyle w:val="ListParagraph"/>
        <w:numPr>
          <w:ilvl w:val="0"/>
          <w:numId w:val="30"/>
        </w:numPr>
        <w:spacing w:line="276" w:lineRule="auto"/>
        <w:ind w:right="2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4D3">
        <w:rPr>
          <w:rFonts w:ascii="Times New Roman" w:hAnsi="Times New Roman" w:cs="Times New Roman"/>
          <w:i/>
          <w:sz w:val="24"/>
          <w:szCs w:val="24"/>
        </w:rPr>
        <w:t xml:space="preserve">Đây là nội dung ôn lại kiến thức bài </w:t>
      </w:r>
      <w:proofErr w:type="gramStart"/>
      <w:r w:rsidRPr="001A44D3">
        <w:rPr>
          <w:rFonts w:ascii="Times New Roman" w:hAnsi="Times New Roman" w:cs="Times New Roman"/>
          <w:i/>
          <w:sz w:val="24"/>
          <w:szCs w:val="24"/>
        </w:rPr>
        <w:t>4  và</w:t>
      </w:r>
      <w:proofErr w:type="gramEnd"/>
      <w:r w:rsidRPr="001A44D3">
        <w:rPr>
          <w:rFonts w:ascii="Times New Roman" w:hAnsi="Times New Roman" w:cs="Times New Roman"/>
          <w:i/>
          <w:sz w:val="24"/>
          <w:szCs w:val="24"/>
        </w:rPr>
        <w:t xml:space="preserve"> bài 5 đã giảng dạy.</w:t>
      </w:r>
    </w:p>
    <w:p w:rsidR="00CF1F6D" w:rsidRPr="001A44D3" w:rsidRDefault="00CF1F6D" w:rsidP="00CF1F6D">
      <w:pPr>
        <w:pStyle w:val="ListParagraph"/>
        <w:numPr>
          <w:ilvl w:val="0"/>
          <w:numId w:val="30"/>
        </w:numPr>
        <w:spacing w:line="276" w:lineRule="auto"/>
        <w:ind w:right="2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4D3">
        <w:rPr>
          <w:rFonts w:ascii="Times New Roman" w:hAnsi="Times New Roman" w:cs="Times New Roman"/>
          <w:i/>
          <w:sz w:val="24"/>
          <w:szCs w:val="24"/>
        </w:rPr>
        <w:t>Yêu cầu các em học sinh K11 làm bài tập trắc nghiệm bên dưới vào sau quyển tập ghi bài.</w:t>
      </w:r>
    </w:p>
    <w:p w:rsidR="00CF1F6D" w:rsidRPr="001A44D3" w:rsidRDefault="00CF1F6D" w:rsidP="00CF1F6D">
      <w:pPr>
        <w:pStyle w:val="ListParagraph"/>
        <w:numPr>
          <w:ilvl w:val="0"/>
          <w:numId w:val="30"/>
        </w:numPr>
        <w:spacing w:line="276" w:lineRule="auto"/>
        <w:ind w:right="2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4D3">
        <w:rPr>
          <w:rFonts w:ascii="Times New Roman" w:hAnsi="Times New Roman" w:cs="Times New Roman"/>
          <w:i/>
          <w:sz w:val="24"/>
          <w:szCs w:val="24"/>
        </w:rPr>
        <w:t xml:space="preserve">Đi học lại sẽ tiến hành </w:t>
      </w:r>
      <w:proofErr w:type="gramStart"/>
      <w:r w:rsidRPr="001A44D3">
        <w:rPr>
          <w:rFonts w:ascii="Times New Roman" w:hAnsi="Times New Roman" w:cs="Times New Roman"/>
          <w:i/>
          <w:sz w:val="24"/>
          <w:szCs w:val="24"/>
        </w:rPr>
        <w:t>thu</w:t>
      </w:r>
      <w:proofErr w:type="gramEnd"/>
      <w:r w:rsidRPr="001A44D3">
        <w:rPr>
          <w:rFonts w:ascii="Times New Roman" w:hAnsi="Times New Roman" w:cs="Times New Roman"/>
          <w:i/>
          <w:sz w:val="24"/>
          <w:szCs w:val="24"/>
        </w:rPr>
        <w:t xml:space="preserve"> tập lấy điểm HS1. </w:t>
      </w:r>
    </w:p>
    <w:p w:rsidR="00652557" w:rsidRPr="001A44D3" w:rsidRDefault="00652557" w:rsidP="0065255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Kĩ sư thiết kế súng tiểu liên AK là người quốc gia nào?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Liên Bang Nga, Liên Xô (cũ)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Việt Nam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Trung Quốc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Hoa Kì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Trong tên gọi của súng tiểu liên AK, chữ </w:t>
      </w:r>
      <w:proofErr w:type="gramStart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</w:t>
      </w:r>
      <w:proofErr w:type="gramEnd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có ý nghĩa là gì?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Tên người thiết kế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Tự động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Liên thanh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Tiểu liên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Trong tên gọi của súng tiểu liên AK, chữ K có ý nghĩa là gì?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Tiểu liên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Súng bắn loạt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Tên kỹ sư thiết kế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Liên thanh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tiểu liên AK cải tiến có thêm bộ phận giảm nẩy và lẫy giảm tốc gọi là súng gì?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Súng trường CKC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Tiểu liên AKM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Tiểu liên AKMS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Tiểu liên AKN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Báng súng tiểu liên AKMS có đặc điểm gì?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Loại báng gấp, bằng sắt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Làm bằng gỗ, gấp được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Cấu tạo như báng của súng tiểu liên AK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Có ổ chứa ống đựng phụ tùng 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Quốc gia nào đã sản xuất, sử dụng phổ biến súng tiểu liên AK trong chiến tranh?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Hoa Kì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Pháp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Anh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Việt Nam 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tiểu liên AK là loại súng nào và trang bị cho mấy người sử dụng?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Súng tự động, trang bị cho tùng người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Súng bán tự động, trang bị cho hai người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Súng tự động, trang bị cho tổ ba người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Súng tự động, trang bị cho tiểu đội 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tiểu liên AK dùng hỏa lực để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Tiêu diệt sinh lực địch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Phá hủy lô cốt, ụ súng của địch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Tiêu diệt xe tăng, xe bọc thép địch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Phá hủy hàng rào thép gai của địch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Báng súng, lưỡi lê của súng tiểu liên AK dùng để làm gì?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Đánh gần (giáp lá cà)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Phá hủy ụ súng của địch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Phá trang bị của địch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Phá hủy hàng rào của địch  </w:t>
      </w:r>
    </w:p>
    <w:p w:rsidR="00652557" w:rsidRPr="001A44D3" w:rsidRDefault="00CB1A7C" w:rsidP="00652557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nào sau đây chỉ bắn được phát một?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Tiểu liên AK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Tiểu liên AKM 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Súng trường CKC  </w:t>
      </w:r>
    </w:p>
    <w:p w:rsidR="00652557" w:rsidRPr="001A44D3" w:rsidRDefault="00652557" w:rsidP="0065255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Trung liên RPĐ  </w:t>
      </w:r>
    </w:p>
    <w:p w:rsidR="00652557" w:rsidRPr="001A44D3" w:rsidRDefault="00CB1A7C" w:rsidP="00CB1A7C">
      <w:pPr>
        <w:pStyle w:val="ListParagraph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106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 Súng tiểu liên AK sử dụng đạn kiểu nào do Liên Xô (cũ) sản xuất?</w:t>
      </w:r>
    </w:p>
    <w:p w:rsidR="00652557" w:rsidRPr="001A44D3" w:rsidRDefault="00CB1A7C" w:rsidP="00CB1A7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652557"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Kiểu 1930   </w:t>
      </w:r>
    </w:p>
    <w:p w:rsidR="00652557" w:rsidRPr="001A44D3" w:rsidRDefault="00CB1A7C" w:rsidP="00CB1A7C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b. </w:t>
      </w:r>
      <w:r w:rsidR="00652557"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Kiểu 1943  </w:t>
      </w:r>
    </w:p>
    <w:p w:rsidR="00652557" w:rsidRPr="001A44D3" w:rsidRDefault="00652557" w:rsidP="00CB1A7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Kiểu 1956  </w:t>
      </w:r>
    </w:p>
    <w:p w:rsidR="00652557" w:rsidRPr="001A44D3" w:rsidRDefault="00652557" w:rsidP="00CB1A7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Kiểu 1947  </w:t>
      </w:r>
    </w:p>
    <w:p w:rsidR="00652557" w:rsidRPr="001A44D3" w:rsidRDefault="00652557" w:rsidP="00CB1A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tiểu liên AK sử dụng đạn kiểu nào do Trung Quốc sản xuất?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Kiểu 1930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Kiểu 1943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Kiểu 1956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Kiểu 1947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Việt Nam gọi </w:t>
      </w:r>
      <w:proofErr w:type="gramStart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chung</w:t>
      </w:r>
      <w:proofErr w:type="gramEnd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đạn của súng tiểu liên AK là gì?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Đạn K43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Đạn K47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Đạn K56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Đạn K59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Đạn của súng tiểu liên AK có mấy loại?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loại : Đạn thường; đạn cháy; đạn xuyên cháy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loại : Đạn thường; đạn vạch đường; đạn xuyên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loại : Đạn thường; đạn vạch đường; đạn xuyên cháy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4 loại : Đạn thường; đạn vạch đường; đạn xuyên cháy; đạn cháy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Khi lắp dủ đạn, hộp tiếp đạn của súng tiểu liên AK chứa được bao nhiêu viên đạn?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30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60 viên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Tầm bắn của súng tiểu liên AK ghi trên thước ngắm là bao nhiêu m?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1000 m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800 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600 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400 m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Tầm bắn của súng tiểu liên AK cải tiến g</w:t>
      </w: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hi trên thước ngắm là bao nhiêu 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800 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900 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1000 m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1100 m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Trên thước ngắm của súng tiểu liên AK, tại sao lại có vạch "∏" (nấc dưới cùng) và tương ứng với thước ngắm nào?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Để lấy thước ngắm 1 ban đêm,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Để lấy thước ngắm 2 ban đêm,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Để lấy thước ngắm 3 ban đêm,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Để lấy thước ngắm 4 ban đêm,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Tầm bắn hiệu quả của súng tiểu liên AK khi bắn mục tiêu mặt đất là bao nhiêu m?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400m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tiểu liên AK dùng hỏa lực tập trung</w:t>
      </w: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 tầm bắn hiệu quả là bao nhiêu 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700m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800m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900m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Tầm bắn hiệu quả của súng tiểu liên AK khi bắn máy bay bay thấp, quân nhảy dù là bao nhiêu m?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500m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600m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Tầm bắn thẳng của súng tiểu liên AK kh</w:t>
      </w: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 mục tiêu cao 0,5m là bao nhiêu 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350m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400m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500m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Tầm bắn thẳng của súng tiểu liên AK khi mục tiêu cao 1,5m là bao nhiêu m?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325m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525m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625m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725m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Tốc độ đầu của đầu đạn sún</w:t>
      </w:r>
      <w:r w:rsid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 tiểu liên AK là bao nhiêu m/s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710m/s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735m/s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725m/s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715m/s  </w:t>
      </w:r>
    </w:p>
    <w:p w:rsidR="00652557" w:rsidRPr="001A44D3" w:rsidRDefault="00652557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Tốc độ đầu của đầu đạn súng tiểu liên AKM là bao nhiêu m/s?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715m/s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745m/s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710m/s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755m/s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tiểu liên AK khi bắn liên thanh, trong một phút có thể bắn được bao nhiêu viên đạn?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100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150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200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300 viên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tiểu liên AK khi bắn phát một, trong một phút có thể bắn được bao nhiêu viên đạn?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35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40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 viên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55 viên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Khối lượng của súng tiểu liên AK không có đạn là bao nhiêu kg?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3,8kg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4,3kg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3,1kg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3,3kg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Khối lượng của súng tiểu liên AKM không có đạn là bao nhiêu kg?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3,8kg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4,3kg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3,1kg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3,3kg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Khối lượng của súng tiểu liên AKMS không có đạn là bao nhiêu kg?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3,8kg 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4,3kg 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3,1kg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3,3kg   </w:t>
      </w:r>
    </w:p>
    <w:p w:rsidR="00652557" w:rsidRPr="001A44D3" w:rsidRDefault="00652557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Khối lượng của súng tiểu liên AK lắp đủ đạn là bao nhiêu kg?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4,3kg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3,6kg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3,9kg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3,8kg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Khối lượng của súng tiểu liên AKM lắp đủ đạn là bao nhiêu kg?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3,8kg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3,6kg 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4,3kg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5,4kg 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Khối lượng của súng tiểu liên AKMS lắp đủ đạn là bao nhiêu kg?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3,8kg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4,3kg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3,1kg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3,3kg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Đạn súng tiểu l</w:t>
      </w:r>
      <w:r w:rsid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iên AK gồm có những bộ phận nào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Vỏ đạn, hạt lửa, thuốc phóng, đầu đạn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Vỏ đạn, đuôi đạn, hạt lửa, thuốc phóng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Thân vỏ đạn, hạt lửa, hạt nổ, thuốc phóng,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Thân đạn, hạt lửa, thuốc phóng, đuôi đạn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giảm nẩy của súng tiểu liên AKM được lắp vào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Đầu nòng súng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Trên ống dẫn thoi và ốp lót tay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Trên thước ngắm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Đuôi nòng súng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ngắm của súng tiểu liên AK có tác dụng gì?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Xác định cự li bắn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Bắn mục tiêu vận động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Xác định độ cao mục tiêu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Ngắm bắn vào các mục tiêu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tiểu liên AK có tác dụng tì súng vào vai và giữ súng khi bắn?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tiếp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Báng súng và tay cầm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Bệ khóa nòng và thoi đẩy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Nòng súng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Bộ phận nào của súng tiểu liên AK có tác dụng chứa đạn, tiếp đạn khi bắn?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Lò xo đẩy đạn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Bao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Hộp tiếp đạn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đạn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Bộ phận nào của súng tiểu liên AK có tác dụng tiêu diệt địch khi đánh gần (giáp lá cà)?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Nòng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Thân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Lê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Chân súng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Ngoài các bộ phận của súng tiểu liên AK, còn có bộ phận nào chứa dụng cụ khác của súng?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Vặn vít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Lê, chổi lông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Ống đựng phụ tùng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Búa, kìm 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Vỏ đạn của súng tiểu liên AK thường được làm bằng gì?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Hợp kim nhôm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Thép mạ đồng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Chì mạ đồng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Đồng nguyên chất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đạn K56 có tác dụng chứa, bảo vệ thuốc phóng?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Đầu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Vỏ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Thuốc phóng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Hạt lửa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Hạt lửa của đạn K56 nằm ở vị trí nào của đạn?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Trong đầu đạn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Đáy đầu đạn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Cổ vỏ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Đáy vỏ đạn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Bước 7 trong tháo súng tiểu liên AK là tháo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đẩy về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Bệ khóa nòng và khóa nòng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Ống dẫn thoi và ốp lót tay trên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Một trong các nội dung qui tắc tháo, lắp súng tiểu liên AK là gì?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Phải nắm chắc nguyên lý chuyển động của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Phải nắm chắc cấu tạo của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Hiểu rõ tính năng kỹ, chiến thuật của súng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Nắm vững qui tắc bảo quản, giữ gìn súng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Trước khi tháo, lắp súng tiểu liên AK phải thực hiện nghiêm qui tắc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Lau chùi súng sạch sẽ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Kiểm tra nòng súng và buồng đạn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Phải khám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Kiểm tra hộp tiếp đạn và số lượng đạn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Khi tháo súng tiểu liên AK, phải tháo bộ phận nào trước khi tháo ống phụ tùng?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Thông nòng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Hộp tiếp đạn, kiểm tra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Ống dẫn thoi và ốp lót tay trên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Sau khi tháo bệ khóa nòng và khóa nòng súng tiểu liên AK sẽ tháo đến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tiếp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Thông nòng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Lê, ốp lót tay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Ống dẫn thoi và ốp lót tay trên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Sau khi tháo bộ phận đẩy về súng tiểu liên AK sẽ tháo đến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tiếp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Thông nòng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Bệ khóa nòng và khóa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Sau khi tháo thông nòng súng tiểu liên AK sẽ tháo đến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tiếp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Ống dẫn thoi và ốp lót tay trên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đẩy về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Nắp hộp khóa nòng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Khi lắp súng tiểu liên AK, bộ phận nào phải lắp vào trước?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Thông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đẩy về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Ống dẫn thoi và ốp lót tay trên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Khi lắp súng tiểu liên AK, lắp xong bệ khóa nòng và khóa nòng thì lắp đến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tiếp đạn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Bộ phận đẩy về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Ống phụ tùng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Sau khi lắp xong nắp hộp khóa nòng súng tiểu liên AK, </w:t>
      </w:r>
      <w:proofErr w:type="gramStart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theo</w:t>
      </w:r>
      <w:proofErr w:type="gramEnd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thứ tự phải làm động tác gì?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Lắp hộp tiếp đạn kiểm tra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Lắp ống phụ tùng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Kiểm tra chuyển động của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Kiểm tra toàn bộ súng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tiểu liên AK có tác dụng liên kết các bộ phận của súng?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Hộp khóa nòng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Tay kéo bệ khóa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Bệ khóa nòng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Bước 1 trong tháo súng tiểu liên AK là tháo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Thông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Phụ tùng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Hộp tiếp đạn và kiểm tra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Cỡ nòng súng tiểu liên AK là bao nhiêu mm?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7,56mm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7,62mm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76,2mm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7,26mm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9D4BF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Bước 1 trong lắp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súng tiểu liên AK là lắp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đẩy về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Bệ khóa nòng và khóa nòng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Ống dẫn thoi và ốp lót tay trên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Bước cuối cùng trong lắp súng tiểu liên AK là lắp bộ phận nào?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Nắp hộp khóa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Thông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Phụ tùng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Hộp tiếp đạn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trên súng tiểu liên AK có tác dụng lấy thước ngắm trước khi bắn?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Đầu ngắm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Khe ngắm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Cữ thước ngắm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Thân thước ngắm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trên súng tiểu liên AK có tác dụng ngắm bắn khi bắn?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Bộ phận ngắm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Khe ngắm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Cữ thước ngắm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Thân thước ngắm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tiểu liên AK có tác dụng đẩy đạn vào buồng đạn?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Bệ khóa nòng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khóa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Tay kéo bệ khóa nòng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Khóa nòng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tiểu liên AK có tác dụng kéo vỏ đạn ra khỏi buồng đạn khi bắn?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Ngoàm giữ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Cần định cách bắn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Tay kéo bệ khóa nòng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Móc đạn của khóa nòng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tiểu liên AK có tác dụng hất vỏ đạn ra ngoài khi bắn?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Ngoàm giữ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Cần định cách bắn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Tay kéo bệ khóa nòng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Mấu hất vỏ đạn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súng tiểu liên AK khi bắn có tác dụng đóng, mở khóa nòng, làm cho đạn nổ, kéo vỏ đạn ra khỏi buồng đạn?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Bệ khóa nòng và thoi đẩy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Khóa nòng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khóa nòng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Nòng súng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tiểu liên AK có tác dụng làm cho khóa nòng và bộ phận cò chuyển động?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Bệ khóa nòng và thoi đẩy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khóa nòng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Lò xo đẩy về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giảm nẩy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tiểu liên AK có tác dụng đẩy bệ khóa nòng, khóa nòng về phía trước và giữ nắp hộp khóa nòng?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Nòng súng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Bộ phận đẩy về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Báng súng và  tay cầm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cò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Bộ phận nào của súng tiểu liên AK có tác dụng dẫn thoi đẩy chuyển động, giữ súng, bảo vệ </w:t>
      </w:r>
      <w:proofErr w:type="gramStart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tay</w:t>
      </w:r>
      <w:proofErr w:type="gramEnd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không bị nóng khi bắn?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tiếp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Báng súng và  tay cầm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Bệ khóa nòng và thoi đẩy 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Ống dẫn thoi và ốp lót tay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Phận nào của súng tiểu liên AK có tác dụng giữ búa ở thế giương, làm búa đập vào </w:t>
      </w:r>
      <w:proofErr w:type="gramStart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kim</w:t>
      </w:r>
      <w:proofErr w:type="gramEnd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hỏa, khóa an toàn, định cách bắn?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đẩy về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Bệ khóa nòng và thoi đẩy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cò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Tay kéo bệ khóa nòng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Đầu đạn súng tiểu liên AK (K56) không sơn là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Đạn thường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Đạn cháy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Đạn vạch đường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Đạn xuyên cháy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Đầu đạn súng tiểu liên AK (K56) sơn màu xanh lá cây là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Đạn thường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Đạn cháy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Đạn vạch đường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Đạn xuyên cháy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Súng tiểu liên AK khi bắn, bộ phận nào trên có tác dụng làm cho đầu đạn tự xoay trong quá trình vận động?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Đầu đạn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Nòng súng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Vỏ đạn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Thân đạn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súng tiểu liên AK có tác dụng định hướng bay ban đầu cho đầu đạn khi bắn?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Đầu đạn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Nòng súng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Thân súng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Thân đạn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đạn súng tiểu liên AK có tác dụng sinh ra áp lực cao để đẩy đầu đạn chuyển động khi bắn?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Hạt lửa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Nòng súng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Thuốc phóng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Buồng đạn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Tại sao đầu đạn của súng tiểu liên AK khi bắn lại tự xoay tròn quanh trục của nó khi chuyển động?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bị lực hút của Trái Đất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Do nòng súng có rãnh xoắn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Vì đầu đạn có rãnh xoắn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cấu tạo của vỏ đạn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Thành phần nào của đạn tạo cho đầu đạn có tốc độ đầu nhất định?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Hình dáng đầu đạn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Chất liệu làm vỏ đạn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Hình dáng thân đạn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Số lượng thuốc phóng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Khi lên đạn, kéo </w:t>
      </w:r>
      <w:proofErr w:type="gramStart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tay</w:t>
      </w:r>
      <w:proofErr w:type="gramEnd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kéo bệ khóa nòng của súng tiểu liên AK về sau hết cỡ thì viên đạn thứ nhất nằm ở đâu?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Trong hộp tiếp đạn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Trước đường tiến của mấu đẩy đạn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Trước đường tiến của kim hỏa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Trong buồng đạn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Khi lên đạn, thả </w:t>
      </w:r>
      <w:proofErr w:type="gramStart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tay</w:t>
      </w:r>
      <w:proofErr w:type="gramEnd"/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kéo bệ khóa nòng của súng tiểu liên AK về trước hết cỡ thì viên đạn thứ nhất nằm ở đâu?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Trong hộp tiếp đạn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Trước đường tiến của mấu đẩy đạn 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Trước đường tiến của khóa nòng  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Trong buồng đạn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trường CKC có tác dụng làm cho bệ khóa nòng, khóa nòng và bộ phận cò chuyển động?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Bệ khóa nòng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khóa nòng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đẩy về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Bộ phận giảm nẩy   </w:t>
      </w:r>
    </w:p>
    <w:p w:rsidR="00652557" w:rsidRPr="001A44D3" w:rsidRDefault="00CB1A7C" w:rsidP="00CB1A7C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52557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Bộ phận nào của súng trường CKC có tác dụng làm cho bệ khóa nòng và khóa nòng chuyển động về phía trước?</w:t>
      </w:r>
    </w:p>
    <w:p w:rsidR="00652557" w:rsidRPr="009D4BF7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Bệ khóa nòng 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Hộp khóa nòng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đẩy về   </w:t>
      </w:r>
    </w:p>
    <w:p w:rsidR="00652557" w:rsidRPr="001A44D3" w:rsidRDefault="00652557" w:rsidP="00CB1A7C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Bộ phận giảm nẩy  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Phòng không nhân dân (PKND) chủ yếu do lực lượng nào tiến hành?</w:t>
      </w:r>
    </w:p>
    <w:p w:rsidR="006D54E2" w:rsidRPr="009D4BF7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Đông đảo quần chúng nhân dân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Quân đội nhân dân Việt Nam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Nhân dân trong khu vực trọng điểm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 lượng phòng không nhân dân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Phòng không nhân dân (PKND) phải được tiến hành như thế nào?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 chức khẩn trương, luyện tập, diễn tập ngay trong thời bình</w:t>
      </w:r>
    </w:p>
    <w:p w:rsidR="006D54E2" w:rsidRPr="009D4BF7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D4BF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Tổ chức, chuẩn bị chu đáo, luyện tập, diễn tập ngay trong thời bình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Chuẩn bị chu đáo, luyện tập, diễn tập thường xuyên trong thời chiến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Chuẩn bị tốt, thường xuyên luyện tập, diễn tập trong tháng thời bình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Công tác phòng không nhân dân (PKND) lấy hoạt động nào là chính?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 trả quân địch ngay từ đầu để giảm bớt tổn thất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Đánh trả tốt, khắc phục hậu quả nhanh, giảm bớt tổn thất </w:t>
      </w:r>
    </w:p>
    <w:p w:rsidR="006D54E2" w:rsidRPr="000F4B90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4B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Sơ tán, phòng tránh khắc phục hậu quả, giảm bớt tổn thất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Coi trọng công tác phòng ngừa, khắc phục hậu quả 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Một trong những mục dích của công tác phòng không nhân dân là: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Bảo vệ mục tiêu trọng yếu về kinh tế của đất nước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Bảo vệ mục tiêu trọng yếu về quốc phòng của đất nước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Bảo vệ mục tiêu chiến lược về quân sự và kinh tế của đất nước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Bảo đảm an toàn cho nhân dân, bảo vệ mục tiêu quan trọng của đất nước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Một trong những nội dung khái niệm về công tác phòng không nhân dân là: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Tổng hợp các biện pháp và hoạt động của quần chúng nhân dân nhằm đối phó với cuộc tiến công bằng đường không của địch.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Dùng các biện pháp hiệu quả nhất của nhân dân nhằm đối phó với cuộc tiến công bằng quân sự của địch.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Tổng hợp các biện pháp và hoạt động quân sự nhằm đối phó với cuộc tiến công bằng đường không của địch.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Sử dụng các biện pháp và hoạt động của quân đội nhân dân nhằm đối phó với cuộc tiến công bằng máy bay của địch. 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Từ năm 1964-1972, đế quốc Mĩ tiến hành tiến công đường không Miền Bắc nước ta nhằm mục đích gì?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 hoại và thủ tiêu chế độ XHCN ở Miên Bắc nước ta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Chia rẽ khối đoàn kết của nhân dân hai miền, làm mất đi sự chi viện của Miền Bắc cho Miền Nam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Phá hoại tiềm lực kinh tế, quốc phòng của ta, ngăn chặn sự chi viện của hậu phương cho tiền tuyến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 hoại tiềm lực kinh tế của ta, ngăn chặn sự chi viện của các nước XHCN cho Việt Nam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Quy mô lớn nhất về tiến công đường không của Mĩ với Miền Bắc nước ta vào thời gian nào?</w:t>
      </w:r>
    </w:p>
    <w:p w:rsidR="006D54E2" w:rsidRPr="001A44D3" w:rsidRDefault="00CF1F6D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 5/8/1964 đến 30/8/</w:t>
      </w:r>
      <w:r w:rsidR="006D54E2"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1964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 18/3/1974 đến 27/</w:t>
      </w:r>
      <w:r w:rsidR="00CF1F6D"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3/</w:t>
      </w: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1975</w:t>
      </w:r>
    </w:p>
    <w:p w:rsidR="006D54E2" w:rsidRPr="001A44D3" w:rsidRDefault="00CF1F6D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 4/3/1974 đến 3/4/</w:t>
      </w:r>
      <w:r w:rsidR="006D54E2"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1975</w:t>
      </w:r>
    </w:p>
    <w:p w:rsidR="006D54E2" w:rsidRPr="006361FA" w:rsidRDefault="00CF1F6D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Từ 18/12/1972 đến 29/12/</w:t>
      </w:r>
      <w:r w:rsidR="006D54E2"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1972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Chủ trương biện pháp công tác phòng không trong thời kì chống Mĩ tiến hành với hình thức nào? 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Kiên quyết bảo vệ, chủ động tiến công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Chủ động sơ tán, phòng tránh; Kiên quyết đánh trả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Chủ động phòng ngừa, khắc phục hậu quả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Tập trung bảo toàn lực lượng, tạo thời cơ đánh trả tốt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Một trong những nội dung chủ trương biện pháp công tác phòng không trong thời kì chống Mĩ là: 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 lượng phòng không phải chủ động đánh trả nhanh, kiên quyết và hiệu quả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 lượng quân đội phải chủ động đánh trả nhanh, kiên quyết và hiệu quả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Chủ động phòng tránh, đánh trả mang tính chủ động tích cực và kiên quyết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Chủ động tích cực và kiên quyết trong phòng tránh, đánh trả hiệu quả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Vì sao công tác phòng không phải bao gồm cả sơ tán, phòng tránh và sẵn sàng đánh trả? 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 giữ gìn lực lượng ta càng đánh càng vững mạnh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Bảo vệ tài sản của nhân dân, sẵn sàng chi viện cho chiến trường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Phòng tránh, sơ tán để tạo điều kiện cho đánh trả có hiệu quả 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Vừa  chủ động đánh địch bảo toàn tiềm lực, vừa sơ tán phòng tránh để hạn chế tổn thất, giữ vững sản xuất, ổn định đời sống nhân dân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Chính phủ ra Nghị định 112/CP về việc tổ chức công tác phòng không nhân dân vào ngày tháng năm nào?</w:t>
      </w:r>
    </w:p>
    <w:p w:rsidR="006D54E2" w:rsidRPr="001A44D3" w:rsidRDefault="00CF1F6D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25/7/</w:t>
      </w:r>
      <w:r w:rsidR="006D54E2"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1965</w:t>
      </w:r>
    </w:p>
    <w:p w:rsidR="006D54E2" w:rsidRPr="001A44D3" w:rsidRDefault="00CF1F6D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25/7/</w:t>
      </w:r>
      <w:r w:rsidR="006D54E2"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1964</w:t>
      </w:r>
    </w:p>
    <w:p w:rsidR="006D54E2" w:rsidRPr="001A44D3" w:rsidRDefault="00CF1F6D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20/3/</w:t>
      </w:r>
      <w:r w:rsidR="006D54E2"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1963</w:t>
      </w:r>
    </w:p>
    <w:p w:rsidR="006D54E2" w:rsidRPr="006361FA" w:rsidRDefault="00CF1F6D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25/7/</w:t>
      </w:r>
      <w:r w:rsidR="006D54E2"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1963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Tổng số máy bay của đế quốc Mĩ do lực lượng phòng không Dân quân t</w:t>
      </w: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ự vệ bắn rơi ở Miền Bắc từ năm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1964-1972 là bao nhiêu?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424 chiếc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425 chiếc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426 chiếc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427 chiếc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Trong giai đoạn hiện nay, nếu xảy ra chiến tranh, công tác phòng không cần lưu ý một trong những đặc điểm gì?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Địch sẽ chủ yếu sử dụng các loại vũ khí điện tử hiện đại 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Địch sẽ sử dụng các loại vũ khí công nghệ cao để tiến công xâm lược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Địch sử dụng hạn chế các loại vũ khí hiện đại để tiến công xâm lược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Khả năng địch sẽ sử dụng vũ khí hạt nhân để tiến công xâm lược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361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Trong tình hình mới, khi xả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y ra chiến tranh, tiến công của địch có đặc điểm gì?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 công liên tục từ xa vào lực lượng vũ trang của ta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 công liên tục, dài ngày vào các mục tiêu cố định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Thời gian tiến công có thể ngắn nhưng khốc liệt và tàn phá lớn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 công chớp nhoáng, đánh nhanh, thắng nhanh bằng đường bộ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Trong tình hình mới, nếu xảy ra chiến tranh, mức độ quyết liệt như thế nào?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 quyết liệt tăng dần theo thời gian xẩy ra chiến tranh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Mức độ quyết liệt phụ thuộc vào khả năng bảo đảm chiến tranh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Quyết liệt tăng theo thời gian, nhất là những ngày cuối chiến tranh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Quyết liệt ngay từ những ngày đầu chiến tranh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Trong tình hình mới, Nghị định 65/2002/NĐ/CP của Chính phủ thay thế Nghị định 112/CP về việc tổ chức công tác phòng không nhân dân ra ngày nào?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01/7/2002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01/8/2002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01/9/2002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01/10/2002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Xu hướng phát triển hiện nay của vũ khí trang bị như thế nào?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Tàng hình, tầm bắn ngắn nhưng có độ chính xác cao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Tàng hình, tầm bắn xa, độ chính xác cao, sức công phá mạnh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Tương đối hiện đại nhưng có độ chính xác tuyệt đối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Bố trí cố định để bảo đảm an toàn trước đối phương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Xu hướng phát triển hiện nay về nghệ thuật tác chiến?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Có thể tiến công từ xa, ngoài phạm vi biên giới, vùng trời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 công từ bên trong có sự chi viện từ biên giới, vùng trời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 công từ biên giới trên bộ và vùng trời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thể tiến công đánh chiếm biên giới, vùng trời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Xu hướng phát triển hiện nay về nghệ thuật tác chiến?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Tiến công vào vùng biển của một quốc gia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thể tiến công từ xa, ngoài vùng biển của quốc gia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 công trực tiếp, chủ yếu trên vùng trời của quốc gia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Tiến công chủ yếu vào biển, đảo quốc gia 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Xu hướng phát triển hiện nay về nghệ thuật tác chiến?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Trực tiếp chiếm đất để áp đặt về chính trị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Không trực tiếp chiếm đất, không áp đặt về chính trị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Có thể trực tiếp chiếm đất để áp đặt về quân sự 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Có thể không trực tiếp chiếm đất, nhưng áp đặt về chính trị </w:t>
      </w:r>
    </w:p>
    <w:p w:rsidR="006D54E2" w:rsidRPr="001A44D3" w:rsidRDefault="00CF1F6D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D54E2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Phương thức phổ biến tiến hành tiến công đường không hiện nay của địch như thế nào?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Tiến công từ xa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Tiến công trực tiếp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 gần</w:t>
      </w:r>
    </w:p>
    <w:p w:rsidR="00CF1F6D" w:rsidRPr="001A44D3" w:rsidRDefault="006D54E2" w:rsidP="00CF1F6D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 trực tiếp</w:t>
      </w:r>
    </w:p>
    <w:p w:rsidR="006D54E2" w:rsidRPr="001A44D3" w:rsidRDefault="006D54E2" w:rsidP="00CF1F6D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Nội dung nào không phải là thủ đoạn trong tiến công đường không của địch?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Sử dụng tổng hợp các loại phương tiện vũ khí để tiến công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Vũ khí đánh từ nhiều hướng vào nhiều mục tiêu cùng một lúc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Đánh đêm, đánh ác liệt từng đợt lớn kết hợp đánh nhỏ liên tục 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Đánh lẻ, dài ngày, chủ yếu diễn ra trên mặt đất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Nội dung nào không phải là thủ đoạn trong tiến công đường không của địch?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Trinh sát năm chắc mục tiêu, nghi binh, tác chiến điện tử mạnh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Máy bay, vũ khí, phương tiện đột nhập ở độ cao thấp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 đêm để tạo bất ngờ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Đánh lâu dài làm tê liệt sức chiến đấu của đối phương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Thủ đoạn kết hợp tiến hành tiến công đường không của địch là gì?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Đánh mạnh từ bên trong kết hợp với răn đe quân sự bên ngoài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 hợp vừa đánh vừa đàm; vừa đánh vừa giữ đất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Kết hợp tiến công hỏa lực với các hoạt động lật đổ, khủng bố và phá hoại  từ bên trong nước đối phương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Chống phá về chính trị là chủ yếu kết hợp răn đe quân sự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Trong công tác phòng không nhân dân, lực lượng nào sau đây làm nòng cốt?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 lượng phòng không của các địa phương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 lượng phòng không, không quân của các tỉnh, thành phố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Bộ đội phòng không, không quân của quân đội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 lượng phòng không, không quân của các xã, phường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Công tác phòng không nhân dân trong tình hình mới có yêu cầu gì?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Nhà nước phát huy sức mạnh của tổng hợp của các cấp, các ngành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Nhà nước và nhân dân cùng làm, phát huy sức mạnh của các cấp, các ngành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Nhà nước làm là chính và phát huy sức mạnh của tổng hợp của toàn dân, các cấp, các ngành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Nhà nước và nhân dân cùng làm, phát huy sức mạnh của tổng hợp của toàn dân, các cấp, các ngành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Nội dung nào sau đây sai với phương châm của công tác phòng khô</w:t>
      </w:r>
      <w:r w:rsidR="00CF1F6D"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ng nhân dân trong tình hình mới</w:t>
      </w: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Lấy đánh trả là chính, phòng tránh là quan trọng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Chủ động sẵn sàng xử lí mọi tình huống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Lấy phòng, tránh là chính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Toàn dân – toàn diện – tích cực chủ động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Tính chất của công tác phòng không nhân dân trong tình hình mới là gì?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 chất hiện đại, tính chất toàn diện trong chiến tranh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 chất nhân dân, tính hiện đại trong chiến tranh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Tính chất nhân dân, tính chất quần chúng trong chiến tranh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 chất toàn diện, tính nhân dân trong chiến tranh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Nội dung nào sau đây sai với yêu cầu </w:t>
      </w:r>
      <w:proofErr w:type="gramStart"/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chung</w:t>
      </w:r>
      <w:proofErr w:type="gramEnd"/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của ngụy trang, sơ tán và phòng tránh?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Đảm bảo an toàn nơi sơ tán, phân tán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Ổn định sản xuất và đời sống nhân dân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 hoang mang, rối loạn xã hội nơi sơ tán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Phải tạo ra mục tiêu mới nơi sơ tán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Nội dung nào sau đây không đúng so với 5 nội dung chính công tác phòng không </w:t>
      </w:r>
      <w:proofErr w:type="gramStart"/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nhân</w:t>
      </w:r>
      <w:proofErr w:type="gramEnd"/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dân?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Xây dựng các tổ chức chính trị - xã hội vững mạnh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 chức trinh sát, thông báo, báo động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 chức đánh trả và phục vụ chiến đấu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 chức khắc phục hậu quả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Nội dung nào sau đây sai với yêu cầu cụ thể của ngụy trang, </w:t>
      </w:r>
      <w:proofErr w:type="gramStart"/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sơ</w:t>
      </w:r>
      <w:proofErr w:type="gramEnd"/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tán và phòng tránh?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 hợp kinh tế với quốc phòng trong xây dựng công trình phòng tránh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Nhà nước và nhân dân cùng làm, lấy lực lượng nhân dân tại chỗ là chính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Tận dụng lợi thế địa hình tự nhiên để tổ chức phòng tránh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Chủ yếu dựa vào sự đảm bảo về tài chính của nhà nước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Một trong những yêu cầu cụ thể của sơ tán, phân tán trong công tác phòng không nhân là:        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Kết hợp giữa thô sơ và hiện đại trong tổ chức ngụy trang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 hợp giữa đánh trả của quân đội và của nhân dân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 hợp giữa sơ tán và tổ chức ngụy trang nơi sơ tán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 hợp giữa đánh địch trên không và đánh địch trên bộ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Một trong những yêu cầu của khắc phụ hậu quả trong công tác phòng không nhân là:       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Khắc phục nhanh hậu quả và tổ chức rời khỏi nơi sơ tán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Chủ động đánh địch và khắc phục hậu quả nơi sơ tán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Tích cực chủ động, kịp thời để giảm bớt thiệt hại, ổn định đời sống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Khắc phục hậu quả dựa trên cơ sở nhà nước đầu tư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Nội dung nào sai so với yêu cầu của sơ tán, phòng tránh trong công tác phòng không nhân dân?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Liên tục thay đổi địa điểm sơ tán, phân tán để đảm bảo bí mật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Bí mật sơ tán, phân tán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Phòng tránh tại chỗ bằng công sự, hầm hào, ngụy trang nghi binh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Chuẩn bị trước kế hoạch phòng tránh, khắc phục hậu quả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Trong tình hình mới, nội dung nào sau đây không đúng về đặc điểm công tác phòng không nhân dân?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Vừa đánh địch vừa tiến hành chiến tranh bảo vệ tổ quốc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Phải phối hợp chặt chẽ các lực lượng vũ trang, lực lượng phòng không 3 thứ quân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Gắn liền với xây dựng và bảo vệ tổ quốc, chế độ XHCN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Vừa đối phó với địch trên không, vừa sẵn sàng đối phó với địch mặt đất 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Trong tình hình mới, công tác phòn</w:t>
      </w:r>
      <w:r w:rsidR="006361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 không nhân dân có đặc điểm gì</w:t>
      </w: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Vừa đối phó với địch trên bộ, vừa đối phó với địch trên không 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Vừa đối phó với địch trên không, vừa sẵn sàng đối phó với bọn phản động nội địa gây bạo loạn lật đổ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Vừa đối phó với địch trên bộ, vừa đánh bọn phản động nội địa  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Vừa đối phó với địch bên trong, vừa dẹp bạo loạn   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Trong tình hình mới, công tác phòng không có yêu cầu gì? 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Bí mật, bất ngờ, chuẩn bị có trọng tâm trọng điểm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Quân đội phải thường xuyên luyện tập các phương án chiến đấu  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Phải chuẩn bị, luyện tập kĩ lưỡng các phương án phòng không nhân dân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Phát huy khả năng chiến đấu phòng không của nhân dân các địa phương 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Công tác phòng không nhân dân do ai lãnh đạo, điều hành?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Đảng lãnh đạo, Nhà nước điều hành thống nhất tập trung ở từng địa phương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Dưới sự lãnh đạo của Đảng, điều hành thống nhất tập trung của nhà nước từ trung ương đến địa phương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Đảng lãnh đạo, Nhà nước điều hành thống nhất tập trung của lực lượng phòng không quốc gia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Dưới sự lãnh đạo của Đảng, quân đội điều hành một cách thống nhất và tập trung  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Lựa chọn nào sai so với nội dung của công tác phòng không nhân dân?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Tăng cường tuyên truyền giáo dục nhận thức, kiến thức phòng không nhân dân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 chức thông báo, báo động kịp thời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Tăng cường tập luyện sơ tán phòng tránh, cứu thương, phòng chữa cháy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Toàn dân phải liên tục luyện tập các phương án chiến đấu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Phương thức phổ biến tiến hành tiến công đường không hiện nay, các vũ khí, phương tiện của địch hoạt động như thế nào?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Bay cao với các phương tiện tàng hình, hoạt động liên tục ban ngày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Bay thấp với các phương tiện tàng hình, hoạt động liên tục ngày đêm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Bay thấp với các phương tiện hiện đại, hoạt động liên tục ban đêm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Hoạt động liên tục trong các khu vực quan trọng 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Nội dung nào không phải là hạn chế khi tiến hành tiến công đường không của địch?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Khó tiến công các mục tiêu vì chất lượng của vũ khí hạn chế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Phải nắm chắc thông tin về mục tiêu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Khó tiến công các mục tiêu nhỏ và mục tiêu di động, cơ động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Tốn kém về tài chính, số vũ khí công nghệ cao có hạn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Xu hướng phát triển hiện nay về lực lượng như thế nào?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 chức chặt chẽ, cơ cấu đủ lớn, có khả năng tác chiến lớn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Đa năng, số lượng cao, có khả năng đánh những trận lớn 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Tinh gọn, đa năng, cơ cấu hợp lí, cân đối, có khả năng tác chiến độc lập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khả năng đánh thắng đối phương trong cuộc chiến tranh với quy mô lớn</w:t>
      </w:r>
    </w:p>
    <w:p w:rsidR="006D54E2" w:rsidRPr="001A44D3" w:rsidRDefault="006D54E2" w:rsidP="006D54E2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Xu hướng phát triển hiện nay nghệ thuật tác chiến?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thể tiến công từ xa, ngoài vùng trời, vùng biển của quốc gia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thể tiến công từ xa, ngoài vùng trời, vùng biển của quốc gia</w:t>
      </w:r>
    </w:p>
    <w:p w:rsidR="006D54E2" w:rsidRPr="006361FA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361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Không phụ thuộc vào không gian, thời gian tiến hành, có thể tiến công cả ngày và đêm </w:t>
      </w:r>
    </w:p>
    <w:p w:rsidR="006D54E2" w:rsidRPr="001A44D3" w:rsidRDefault="006D54E2" w:rsidP="006D54E2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thể tiến công từ xa, ngoài vùng trời, vùng biển của quốc gia</w:t>
      </w:r>
    </w:p>
    <w:p w:rsidR="0023516D" w:rsidRPr="001A44D3" w:rsidRDefault="0023516D" w:rsidP="0065255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3516D" w:rsidRPr="001A44D3" w:rsidSect="006D54E2">
      <w:footerReference w:type="default" r:id="rId9"/>
      <w:pgSz w:w="11907" w:h="16839" w:code="9"/>
      <w:pgMar w:top="1418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2B" w:rsidRDefault="00186B2B" w:rsidP="00652557">
      <w:pPr>
        <w:spacing w:after="0" w:line="240" w:lineRule="auto"/>
      </w:pPr>
      <w:r>
        <w:separator/>
      </w:r>
    </w:p>
  </w:endnote>
  <w:endnote w:type="continuationSeparator" w:id="0">
    <w:p w:rsidR="00186B2B" w:rsidRDefault="00186B2B" w:rsidP="0065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160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1A44D3" w:rsidRPr="00F75AFC" w:rsidRDefault="001A44D3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F75AF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75AF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75AF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361FA">
          <w:rPr>
            <w:rFonts w:ascii="Times New Roman" w:hAnsi="Times New Roman" w:cs="Times New Roman"/>
            <w:noProof/>
            <w:sz w:val="26"/>
            <w:szCs w:val="26"/>
          </w:rPr>
          <w:t>20</w:t>
        </w:r>
        <w:r w:rsidRPr="00F75AF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1A44D3" w:rsidRDefault="001A4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2B" w:rsidRDefault="00186B2B" w:rsidP="00652557">
      <w:pPr>
        <w:spacing w:after="0" w:line="240" w:lineRule="auto"/>
      </w:pPr>
      <w:r>
        <w:separator/>
      </w:r>
    </w:p>
  </w:footnote>
  <w:footnote w:type="continuationSeparator" w:id="0">
    <w:p w:rsidR="00186B2B" w:rsidRDefault="00186B2B" w:rsidP="0065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0D2"/>
    <w:multiLevelType w:val="hybridMultilevel"/>
    <w:tmpl w:val="54360866"/>
    <w:lvl w:ilvl="0" w:tplc="95DA71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6FE"/>
    <w:multiLevelType w:val="hybridMultilevel"/>
    <w:tmpl w:val="A0929B88"/>
    <w:lvl w:ilvl="0" w:tplc="5ABAE476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01E8"/>
    <w:multiLevelType w:val="hybridMultilevel"/>
    <w:tmpl w:val="A6F0D3EA"/>
    <w:lvl w:ilvl="0" w:tplc="0366D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84694"/>
    <w:multiLevelType w:val="hybridMultilevel"/>
    <w:tmpl w:val="C5E6A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16D9"/>
    <w:multiLevelType w:val="hybridMultilevel"/>
    <w:tmpl w:val="7ACAF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34386"/>
    <w:multiLevelType w:val="hybridMultilevel"/>
    <w:tmpl w:val="6AE06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73D92"/>
    <w:multiLevelType w:val="hybridMultilevel"/>
    <w:tmpl w:val="80B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4E8E"/>
    <w:multiLevelType w:val="hybridMultilevel"/>
    <w:tmpl w:val="C4F20212"/>
    <w:lvl w:ilvl="0" w:tplc="6B46D660">
      <w:start w:val="1"/>
      <w:numFmt w:val="decimal"/>
      <w:lvlText w:val="4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7CD7"/>
    <w:multiLevelType w:val="hybridMultilevel"/>
    <w:tmpl w:val="29EC94A4"/>
    <w:lvl w:ilvl="0" w:tplc="AD6C7E22">
      <w:start w:val="2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551A7"/>
    <w:multiLevelType w:val="hybridMultilevel"/>
    <w:tmpl w:val="5B427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730"/>
    <w:multiLevelType w:val="hybridMultilevel"/>
    <w:tmpl w:val="5A42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91CC1"/>
    <w:multiLevelType w:val="hybridMultilevel"/>
    <w:tmpl w:val="8AB26828"/>
    <w:lvl w:ilvl="0" w:tplc="13FE5FAA">
      <w:start w:val="1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52A81"/>
    <w:multiLevelType w:val="hybridMultilevel"/>
    <w:tmpl w:val="2F461C30"/>
    <w:lvl w:ilvl="0" w:tplc="3840768A">
      <w:numFmt w:val="decimal"/>
      <w:lvlText w:val="5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B30B4"/>
    <w:multiLevelType w:val="hybridMultilevel"/>
    <w:tmpl w:val="5B7888F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4B06"/>
    <w:multiLevelType w:val="hybridMultilevel"/>
    <w:tmpl w:val="D938E068"/>
    <w:lvl w:ilvl="0" w:tplc="39A24B4A">
      <w:start w:val="6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B4AA5"/>
    <w:multiLevelType w:val="hybridMultilevel"/>
    <w:tmpl w:val="A4749C12"/>
    <w:lvl w:ilvl="0" w:tplc="4022E12A">
      <w:start w:val="2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F73CE"/>
    <w:multiLevelType w:val="hybridMultilevel"/>
    <w:tmpl w:val="36EEA7DE"/>
    <w:lvl w:ilvl="0" w:tplc="0734AD5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A740C5"/>
    <w:multiLevelType w:val="hybridMultilevel"/>
    <w:tmpl w:val="33AE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D78E5"/>
    <w:multiLevelType w:val="hybridMultilevel"/>
    <w:tmpl w:val="99B68B88"/>
    <w:lvl w:ilvl="0" w:tplc="AD808EFA">
      <w:start w:val="3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C0EC9"/>
    <w:multiLevelType w:val="hybridMultilevel"/>
    <w:tmpl w:val="D7AC9A74"/>
    <w:lvl w:ilvl="0" w:tplc="FA10C0FE">
      <w:start w:val="1"/>
      <w:numFmt w:val="bullet"/>
      <w:pStyle w:val="TOC2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>
    <w:nsid w:val="5BD834C8"/>
    <w:multiLevelType w:val="hybridMultilevel"/>
    <w:tmpl w:val="4D369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80298"/>
    <w:multiLevelType w:val="hybridMultilevel"/>
    <w:tmpl w:val="68642634"/>
    <w:lvl w:ilvl="0" w:tplc="EEA83B50">
      <w:start w:val="2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27C65"/>
    <w:multiLevelType w:val="hybridMultilevel"/>
    <w:tmpl w:val="0046CC5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9F2F96"/>
    <w:multiLevelType w:val="hybridMultilevel"/>
    <w:tmpl w:val="8D18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31AAC"/>
    <w:multiLevelType w:val="hybridMultilevel"/>
    <w:tmpl w:val="BB24F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E095C"/>
    <w:multiLevelType w:val="hybridMultilevel"/>
    <w:tmpl w:val="9F40FC78"/>
    <w:lvl w:ilvl="0" w:tplc="71507CE6">
      <w:start w:val="1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D4557"/>
    <w:multiLevelType w:val="hybridMultilevel"/>
    <w:tmpl w:val="B8180AAC"/>
    <w:lvl w:ilvl="0" w:tplc="A99EA8E6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64B53"/>
    <w:multiLevelType w:val="hybridMultilevel"/>
    <w:tmpl w:val="F45E7AE8"/>
    <w:lvl w:ilvl="0" w:tplc="811C6BF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73A35"/>
    <w:multiLevelType w:val="hybridMultilevel"/>
    <w:tmpl w:val="75CEFF3C"/>
    <w:lvl w:ilvl="0" w:tplc="0B503EBA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6595D"/>
    <w:multiLevelType w:val="hybridMultilevel"/>
    <w:tmpl w:val="140EB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24"/>
  </w:num>
  <w:num w:numId="5">
    <w:abstractNumId w:val="7"/>
  </w:num>
  <w:num w:numId="6">
    <w:abstractNumId w:val="29"/>
  </w:num>
  <w:num w:numId="7">
    <w:abstractNumId w:val="23"/>
  </w:num>
  <w:num w:numId="8">
    <w:abstractNumId w:val="5"/>
  </w:num>
  <w:num w:numId="9">
    <w:abstractNumId w:val="6"/>
  </w:num>
  <w:num w:numId="10">
    <w:abstractNumId w:val="10"/>
  </w:num>
  <w:num w:numId="11">
    <w:abstractNumId w:val="17"/>
  </w:num>
  <w:num w:numId="12">
    <w:abstractNumId w:val="3"/>
  </w:num>
  <w:num w:numId="13">
    <w:abstractNumId w:val="20"/>
  </w:num>
  <w:num w:numId="14">
    <w:abstractNumId w:val="9"/>
  </w:num>
  <w:num w:numId="15">
    <w:abstractNumId w:val="12"/>
  </w:num>
  <w:num w:numId="16">
    <w:abstractNumId w:val="14"/>
  </w:num>
  <w:num w:numId="17">
    <w:abstractNumId w:val="1"/>
  </w:num>
  <w:num w:numId="18">
    <w:abstractNumId w:val="28"/>
  </w:num>
  <w:num w:numId="19">
    <w:abstractNumId w:val="25"/>
  </w:num>
  <w:num w:numId="20">
    <w:abstractNumId w:val="11"/>
  </w:num>
  <w:num w:numId="21">
    <w:abstractNumId w:val="15"/>
  </w:num>
  <w:num w:numId="22">
    <w:abstractNumId w:val="21"/>
  </w:num>
  <w:num w:numId="23">
    <w:abstractNumId w:val="8"/>
  </w:num>
  <w:num w:numId="24">
    <w:abstractNumId w:val="26"/>
  </w:num>
  <w:num w:numId="25">
    <w:abstractNumId w:val="18"/>
  </w:num>
  <w:num w:numId="26">
    <w:abstractNumId w:val="2"/>
  </w:num>
  <w:num w:numId="27">
    <w:abstractNumId w:val="19"/>
  </w:num>
  <w:num w:numId="28">
    <w:abstractNumId w:val="4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57"/>
    <w:rsid w:val="000F4B90"/>
    <w:rsid w:val="00186B2B"/>
    <w:rsid w:val="001A44D3"/>
    <w:rsid w:val="0023516D"/>
    <w:rsid w:val="006361FA"/>
    <w:rsid w:val="00652557"/>
    <w:rsid w:val="006678D9"/>
    <w:rsid w:val="006D54E2"/>
    <w:rsid w:val="0076012F"/>
    <w:rsid w:val="009D4BF7"/>
    <w:rsid w:val="00CB1A7C"/>
    <w:rsid w:val="00CF1F6D"/>
    <w:rsid w:val="00F03BC4"/>
    <w:rsid w:val="00F06C2D"/>
    <w:rsid w:val="00F75AFC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5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2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5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25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52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557"/>
  </w:style>
  <w:style w:type="paragraph" w:styleId="Footer">
    <w:name w:val="footer"/>
    <w:basedOn w:val="Normal"/>
    <w:link w:val="FooterChar"/>
    <w:uiPriority w:val="99"/>
    <w:unhideWhenUsed/>
    <w:rsid w:val="00652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557"/>
  </w:style>
  <w:style w:type="paragraph" w:styleId="TOCHeading">
    <w:name w:val="TOC Heading"/>
    <w:basedOn w:val="Heading1"/>
    <w:next w:val="Normal"/>
    <w:uiPriority w:val="39"/>
    <w:unhideWhenUsed/>
    <w:qFormat/>
    <w:rsid w:val="0065255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2557"/>
    <w:pPr>
      <w:tabs>
        <w:tab w:val="right" w:leader="dot" w:pos="9749"/>
      </w:tabs>
      <w:spacing w:after="100"/>
      <w:ind w:left="360"/>
    </w:pPr>
    <w:rPr>
      <w:rFonts w:ascii="Times New Roman" w:eastAsia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2557"/>
    <w:pPr>
      <w:numPr>
        <w:numId w:val="27"/>
      </w:numPr>
      <w:tabs>
        <w:tab w:val="right" w:leader="dot" w:pos="974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525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5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2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5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25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52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557"/>
  </w:style>
  <w:style w:type="paragraph" w:styleId="Footer">
    <w:name w:val="footer"/>
    <w:basedOn w:val="Normal"/>
    <w:link w:val="FooterChar"/>
    <w:uiPriority w:val="99"/>
    <w:unhideWhenUsed/>
    <w:rsid w:val="00652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557"/>
  </w:style>
  <w:style w:type="paragraph" w:styleId="TOCHeading">
    <w:name w:val="TOC Heading"/>
    <w:basedOn w:val="Heading1"/>
    <w:next w:val="Normal"/>
    <w:uiPriority w:val="39"/>
    <w:unhideWhenUsed/>
    <w:qFormat/>
    <w:rsid w:val="0065255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2557"/>
    <w:pPr>
      <w:tabs>
        <w:tab w:val="right" w:leader="dot" w:pos="9749"/>
      </w:tabs>
      <w:spacing w:after="100"/>
      <w:ind w:left="360"/>
    </w:pPr>
    <w:rPr>
      <w:rFonts w:ascii="Times New Roman" w:eastAsia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2557"/>
    <w:pPr>
      <w:numPr>
        <w:numId w:val="27"/>
      </w:numPr>
      <w:tabs>
        <w:tab w:val="right" w:leader="dot" w:pos="974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525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F586-07C4-4A9A-8C01-9402B9AE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camtuphan</dc:creator>
  <cp:lastModifiedBy>camtuphan</cp:lastModifiedBy>
  <cp:revision>5</cp:revision>
  <dcterms:created xsi:type="dcterms:W3CDTF">2020-05-02T10:13:00Z</dcterms:created>
  <dcterms:modified xsi:type="dcterms:W3CDTF">2020-05-20T13:01:00Z</dcterms:modified>
</cp:coreProperties>
</file>